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F01AB" w14:textId="77777777" w:rsidR="00DB5DC9" w:rsidRPr="00981667" w:rsidRDefault="00E479B9" w:rsidP="00DB5DC9">
      <w:pPr>
        <w:jc w:val="center"/>
        <w:rPr>
          <w:b/>
          <w:bCs/>
          <w:sz w:val="28"/>
          <w:szCs w:val="28"/>
        </w:rPr>
      </w:pPr>
      <w:r w:rsidRPr="00E479B9">
        <w:rPr>
          <w:noProof/>
        </w:rPr>
        <w:drawing>
          <wp:anchor distT="0" distB="0" distL="114300" distR="114300" simplePos="0" relativeHeight="251658240" behindDoc="0" locked="0" layoutInCell="1" allowOverlap="1" wp14:anchorId="05448180" wp14:editId="2DEA34C6">
            <wp:simplePos x="0" y="0"/>
            <wp:positionH relativeFrom="margin">
              <wp:align>right</wp:align>
            </wp:positionH>
            <wp:positionV relativeFrom="paragraph">
              <wp:posOffset>-100965</wp:posOffset>
            </wp:positionV>
            <wp:extent cx="1143938" cy="1581150"/>
            <wp:effectExtent l="19050" t="19050" r="18415" b="190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143938" cy="15811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DB5DC9" w:rsidRPr="003646DD">
        <w:rPr>
          <w:b/>
          <w:bCs/>
          <w:sz w:val="28"/>
          <w:szCs w:val="28"/>
        </w:rPr>
        <w:t>Gueorgui Joukov</w:t>
      </w:r>
    </w:p>
    <w:p w14:paraId="2ACFF65B" w14:textId="77777777" w:rsidR="00DB5DC9" w:rsidRDefault="00DB5DC9" w:rsidP="00DB5DC9">
      <w:r w:rsidRPr="003646DD">
        <w:rPr>
          <w:b/>
          <w:bCs/>
        </w:rPr>
        <w:t>Âge</w:t>
      </w:r>
      <w:r>
        <w:t xml:space="preserve"> : 44 ans</w:t>
      </w:r>
    </w:p>
    <w:p w14:paraId="072AD701" w14:textId="77777777" w:rsidR="00DB5DC9" w:rsidRDefault="00DB5DC9" w:rsidP="00DB5DC9">
      <w:r w:rsidRPr="003646DD">
        <w:rPr>
          <w:b/>
          <w:bCs/>
        </w:rPr>
        <w:t>Apparence</w:t>
      </w:r>
      <w:r>
        <w:t xml:space="preserve"> : costume militaire russe</w:t>
      </w:r>
    </w:p>
    <w:p w14:paraId="118701F4" w14:textId="77777777" w:rsidR="00DB5DC9" w:rsidRDefault="00DB5DC9" w:rsidP="00DB5DC9">
      <w:r w:rsidRPr="003646DD">
        <w:rPr>
          <w:b/>
          <w:bCs/>
        </w:rPr>
        <w:t>Caractère</w:t>
      </w:r>
      <w:r>
        <w:t xml:space="preserve"> : débrouillard, </w:t>
      </w:r>
      <w:r w:rsidR="000354EF">
        <w:t>idéaliste, hésitant</w:t>
      </w:r>
    </w:p>
    <w:p w14:paraId="0362B726" w14:textId="77777777" w:rsidR="00DB5DC9" w:rsidRDefault="00DB5DC9" w:rsidP="00DB5DC9"/>
    <w:p w14:paraId="7D18E78C" w14:textId="77777777" w:rsidR="00DB5DC9" w:rsidRPr="003646DD" w:rsidRDefault="00DB5DC9" w:rsidP="00DB5DC9">
      <w:pPr>
        <w:rPr>
          <w:b/>
          <w:bCs/>
          <w:u w:val="single"/>
        </w:rPr>
      </w:pPr>
      <w:r w:rsidRPr="003646DD">
        <w:rPr>
          <w:b/>
          <w:bCs/>
          <w:u w:val="single"/>
        </w:rPr>
        <w:t xml:space="preserve">Histoire </w:t>
      </w:r>
    </w:p>
    <w:p w14:paraId="3F77CF49" w14:textId="211166B6" w:rsidR="00E479B9" w:rsidRDefault="00DB5DC9" w:rsidP="00DB5DC9">
      <w:pPr>
        <w:ind w:firstLine="708"/>
      </w:pPr>
      <w:r>
        <w:t>En 1911, alors simple garde impérial, je sauv</w:t>
      </w:r>
      <w:r w:rsidR="000354EF">
        <w:t>ai</w:t>
      </w:r>
      <w:r w:rsidR="004B66F9">
        <w:t>s</w:t>
      </w:r>
      <w:r>
        <w:t xml:space="preserve"> la vie du Tsar lors d'un attentat qui élimina son Premier ministre Bogrov. Le Tsar fut grandement impressionné par mon courage, et m'assura de son amitié ainsi que d'une promotion rapide dans la hiérarchie militaire. </w:t>
      </w:r>
      <w:r w:rsidR="00E479B9">
        <w:t>Dans le même temps,</w:t>
      </w:r>
      <w:r>
        <w:t xml:space="preserve"> </w:t>
      </w:r>
      <w:r w:rsidR="00594A9C">
        <w:t>la mort</w:t>
      </w:r>
      <w:r>
        <w:t xml:space="preserve"> de Bogrov m'a </w:t>
      </w:r>
      <w:r w:rsidR="00594A9C">
        <w:t>conduit à</w:t>
      </w:r>
      <w:r>
        <w:t xml:space="preserve"> me renseigner sur la réforme agraire qu'il voulait mettre en place, et ainsi sur les inégalités scandaleuses qui se maintiennent dans notre empire. </w:t>
      </w:r>
    </w:p>
    <w:p w14:paraId="7257ECDF" w14:textId="3A2D516E" w:rsidR="00DB5DC9" w:rsidRDefault="00DB5DC9" w:rsidP="00DB5DC9">
      <w:pPr>
        <w:ind w:firstLine="708"/>
      </w:pPr>
      <w:r>
        <w:t>La guerre m'a détourné un temps de cette question. Je disposais de mon propre bataillon, que je menais en prenant soin de la vie de chacun de mes hommes. Mais nous étions trop mal équipés pour lutter contre l'Allemagne. La paix de 1917 fut nécessaire, même si elle nous a beaucoup coûté</w:t>
      </w:r>
      <w:r w:rsidR="00B963BE">
        <w:t xml:space="preserve"> </w:t>
      </w:r>
      <w:r>
        <w:t>territorialement.</w:t>
      </w:r>
    </w:p>
    <w:p w14:paraId="22186650" w14:textId="02EB1DD8" w:rsidR="00DB5DC9" w:rsidRDefault="00B07221" w:rsidP="00B33F78">
      <w:pPr>
        <w:ind w:firstLine="708"/>
      </w:pPr>
      <w:r>
        <w:t xml:space="preserve">Mes succès militaires m’ont </w:t>
      </w:r>
      <w:r w:rsidR="00E479B9">
        <w:t xml:space="preserve">alors </w:t>
      </w:r>
      <w:r>
        <w:t xml:space="preserve">permis de devenir Général et de mener la reconstruction de l’armée russe qui </w:t>
      </w:r>
      <w:r w:rsidR="00E479B9">
        <w:t>était exsangue</w:t>
      </w:r>
      <w:r>
        <w:t xml:space="preserve"> à la fin de la guerre. J’ai été très efficace, car elle est aujourd’hui quasiment </w:t>
      </w:r>
      <w:r w:rsidR="00E479B9">
        <w:t>aussi puissante qu’en</w:t>
      </w:r>
      <w:r>
        <w:t xml:space="preserve"> 1914. En discutant avec les soldats et en arpentant les villes de notre Empire, j’ai pu mesurer à quel point i</w:t>
      </w:r>
      <w:r w:rsidR="00DB5DC9">
        <w:t xml:space="preserve">l avait souffert, à quel point certains avaient </w:t>
      </w:r>
      <w:r w:rsidR="000354EF">
        <w:t xml:space="preserve">durement </w:t>
      </w:r>
      <w:r w:rsidR="00DB5DC9">
        <w:t xml:space="preserve">souffert. La misère y est omniprésente dans les milieux ouvriers, toute cette population </w:t>
      </w:r>
      <w:r w:rsidR="000354EF">
        <w:t>souffre</w:t>
      </w:r>
      <w:r>
        <w:t>. Et à côté</w:t>
      </w:r>
      <w:r w:rsidR="00DB5DC9">
        <w:t xml:space="preserve"> le Tsar semble penser que la paix seule suffi</w:t>
      </w:r>
      <w:r>
        <w:t>rai</w:t>
      </w:r>
      <w:r w:rsidR="00DB5DC9">
        <w:t>t pour restaurer l'Empire</w:t>
      </w:r>
      <w:r>
        <w:t> !?</w:t>
      </w:r>
      <w:r w:rsidR="00DB5DC9">
        <w:t xml:space="preserve"> J'ai alors entendu parler d'un certain Lénine et de ses thèses bolchéviques. J'étais méfiant, mais je suis allé le voir dans sa prison où il était depuis l'échec de son putsch en 1917 et il m'a convaincu du bien-fondé de sa pensée politique. Je l'ai fait évader il y a 6 mois, puis je suis resté en contacts fréquents avec lui pour étendre l'influence communiste en Russie et partout dans le monde. </w:t>
      </w:r>
      <w:r w:rsidR="00B33F78">
        <w:t>Ma mission de reconstruire l’armée russe est terminée, mon nouvel objectif est de répandre l’influence communiste.</w:t>
      </w:r>
    </w:p>
    <w:p w14:paraId="2DFC1D5F" w14:textId="77777777" w:rsidR="00B33F78" w:rsidRDefault="00B33F78" w:rsidP="00B33F78">
      <w:pPr>
        <w:ind w:firstLine="708"/>
      </w:pPr>
    </w:p>
    <w:p w14:paraId="1D19E188" w14:textId="77777777" w:rsidR="00DB5DC9" w:rsidRPr="00981667" w:rsidRDefault="00B07221" w:rsidP="00DB5DC9">
      <w:pPr>
        <w:rPr>
          <w:b/>
          <w:bCs/>
          <w:u w:val="single"/>
        </w:rPr>
      </w:pPr>
      <w:r>
        <w:rPr>
          <w:b/>
          <w:bCs/>
          <w:u w:val="single"/>
        </w:rPr>
        <w:t>Rôle</w:t>
      </w:r>
      <w:r w:rsidR="00DB5DC9" w:rsidRPr="00981667">
        <w:rPr>
          <w:b/>
          <w:bCs/>
          <w:u w:val="single"/>
        </w:rPr>
        <w:t xml:space="preserve"> diplomatique</w:t>
      </w:r>
    </w:p>
    <w:p w14:paraId="04EDE96A" w14:textId="14C3B088" w:rsidR="00DB5DC9" w:rsidRDefault="00B07221" w:rsidP="00DB5DC9">
      <w:pPr>
        <w:ind w:firstLine="708"/>
      </w:pPr>
      <w:r>
        <w:t>Je suis le conseiller militaire du Tsar</w:t>
      </w:r>
      <w:r w:rsidR="00E479B9">
        <w:t xml:space="preserve">, connaissant notre puissance militaire ainsi que celle des autres </w:t>
      </w:r>
      <w:r>
        <w:t>belligérants</w:t>
      </w:r>
      <w:r w:rsidR="00DB5DC9">
        <w:t xml:space="preserve">. Mais je compte bien m'assurer à ce que la guerre continue, en essayant d'y impliquer la Russie. La guerre </w:t>
      </w:r>
      <w:r w:rsidR="00E479B9">
        <w:t xml:space="preserve">décrédibilise les régimes, et ainsi conduit les peuples à soutenir la cause communiste. </w:t>
      </w:r>
      <w:r w:rsidR="00DB5DC9">
        <w:t xml:space="preserve">Certes la guerre précipite dans la misère des milliers de personnes, mais l'adoption d'un régime communiste en ferait sortir des millions d'autres ! C'est </w:t>
      </w:r>
      <w:r w:rsidR="00F93B3E">
        <w:t xml:space="preserve">donc </w:t>
      </w:r>
      <w:r w:rsidR="00DB5DC9">
        <w:t>un mal nécessaire.</w:t>
      </w:r>
    </w:p>
    <w:p w14:paraId="3620342A" w14:textId="77777777" w:rsidR="00DB5DC9" w:rsidRDefault="00DB5DC9" w:rsidP="00DB5DC9"/>
    <w:p w14:paraId="0C7E12FE" w14:textId="77777777" w:rsidR="00DB5DC9" w:rsidRPr="00981667" w:rsidRDefault="00DB5DC9" w:rsidP="00DB5DC9">
      <w:pPr>
        <w:rPr>
          <w:b/>
          <w:bCs/>
          <w:u w:val="single"/>
        </w:rPr>
      </w:pPr>
      <w:r w:rsidRPr="00981667">
        <w:rPr>
          <w:b/>
          <w:bCs/>
          <w:u w:val="single"/>
        </w:rPr>
        <w:t>Ce que je sais sur le meurtre</w:t>
      </w:r>
    </w:p>
    <w:p w14:paraId="5BAB44AE" w14:textId="282BA9C8" w:rsidR="00E479B9" w:rsidRDefault="00DB5DC9" w:rsidP="00DB5DC9">
      <w:pPr>
        <w:ind w:firstLine="708"/>
      </w:pPr>
      <w:proofErr w:type="gramStart"/>
      <w:r>
        <w:t>Suite à</w:t>
      </w:r>
      <w:proofErr w:type="gramEnd"/>
      <w:r>
        <w:t xml:space="preserve"> son évasion, Lénine vit en clandestinité du côté de Petrograd. Nous échangeons régulièrement sur la manière d’étendre le communisme au sein de l’Empire. </w:t>
      </w:r>
      <w:r w:rsidR="00E479B9">
        <w:t xml:space="preserve">Or Lénine pense que renverser le Tsar conduirait soit à l’instauration immédiate d’un régime communiste, soit à la prise de contrôle du pouvoir impérial par le camp militariste, qui s’aliénerait à moyen terme la population, permettant </w:t>
      </w:r>
      <w:r w:rsidR="002F03F4">
        <w:t xml:space="preserve">ainsi </w:t>
      </w:r>
      <w:r w:rsidR="00E479B9">
        <w:t xml:space="preserve">une nouvelle révolution bolchévique. </w:t>
      </w:r>
      <w:r w:rsidR="00C55E23">
        <w:t xml:space="preserve">Mais le Tsar est un ami, je me suis </w:t>
      </w:r>
      <w:r w:rsidR="000354EF">
        <w:t xml:space="preserve">opposé à cette idée. L’idéal communiste est celui de la fraternité, tuer un ami en est </w:t>
      </w:r>
      <w:r w:rsidR="00904795">
        <w:t>le total opposé</w:t>
      </w:r>
      <w:r w:rsidR="000354EF">
        <w:t xml:space="preserve">. J’ai coupé tout contact avec Lénine, sans pour autant renier le communisme. </w:t>
      </w:r>
    </w:p>
    <w:p w14:paraId="5476C012" w14:textId="59EC67E4" w:rsidR="00DB5DC9" w:rsidRDefault="000354EF" w:rsidP="00DB5DC9">
      <w:pPr>
        <w:ind w:firstLine="708"/>
      </w:pPr>
      <w:r>
        <w:lastRenderedPageBreak/>
        <w:t xml:space="preserve">Hélas, Lénine n’abandonne pas facilement ses objectifs. Il y a quelques jours, </w:t>
      </w:r>
      <w:r w:rsidR="00142323">
        <w:t xml:space="preserve">l’ingénieur impérial </w:t>
      </w:r>
      <w:r>
        <w:t xml:space="preserve">Igor Korolev m’apporta un télégramme fermé. A l’intérieur, un message de Lénine qui menace de tout révéler </w:t>
      </w:r>
      <w:r w:rsidR="00B07221">
        <w:t xml:space="preserve">de mes convictions communistes </w:t>
      </w:r>
      <w:r>
        <w:t>si je ne tu</w:t>
      </w:r>
      <w:r w:rsidR="00B07221">
        <w:t>ais</w:t>
      </w:r>
      <w:r>
        <w:t xml:space="preserve"> pas le Tsar lors de cette rencontre diplomatique. Je n’aurais pas cédé à ce chantage si je n’avais pas reçu peu après un message du Tsar m’invitant à venir au palais pour être son conseiller militaire pour cette conférence de paix, et pour discuter d’une accusation de trahison bolchévique au plus haut sommet de l’armée. J’ai pris peur, et </w:t>
      </w:r>
      <w:r w:rsidR="001A35A6">
        <w:t xml:space="preserve">après quelques bouteilles de vodka </w:t>
      </w:r>
      <w:r w:rsidR="00C93C07">
        <w:t xml:space="preserve">volées dans la cave impériale </w:t>
      </w:r>
      <w:r>
        <w:t xml:space="preserve">j’ai cédé. J’ai télégraphié à Lénine que j’acceptais de le faire. </w:t>
      </w:r>
      <w:r w:rsidR="00957BF9">
        <w:t xml:space="preserve">Je n’avais pas de plan </w:t>
      </w:r>
      <w:r w:rsidR="00081D20">
        <w:t>préétabli</w:t>
      </w:r>
      <w:r w:rsidR="00957BF9">
        <w:t>, mais quand</w:t>
      </w:r>
      <w:r>
        <w:t xml:space="preserve"> </w:t>
      </w:r>
      <w:r w:rsidR="00D97E9C">
        <w:t>la lumière s’est soudainement éteinte</w:t>
      </w:r>
      <w:r w:rsidR="00081D20">
        <w:t>, m</w:t>
      </w:r>
      <w:r w:rsidR="00D97E9C">
        <w:t xml:space="preserve">es réflexes de militaire ont pris le dessus, j’ai sorti mon arme et l’ai plantée dans le Tsar. </w:t>
      </w:r>
      <w:proofErr w:type="gramStart"/>
      <w:r w:rsidR="00DB5DC9">
        <w:t>Sauf que</w:t>
      </w:r>
      <w:proofErr w:type="gramEnd"/>
      <w:r w:rsidR="00DB5DC9">
        <w:t xml:space="preserve"> le pope s'est jeté devant lui pour le protéger</w:t>
      </w:r>
      <w:r w:rsidR="00C93C07">
        <w:t xml:space="preserve"> et c’est lui qui a pris ce coup de poignard</w:t>
      </w:r>
      <w:r w:rsidR="00DB5DC9">
        <w:t>…</w:t>
      </w:r>
      <w:r>
        <w:t xml:space="preserve"> </w:t>
      </w:r>
      <w:r w:rsidR="00245C79">
        <w:t xml:space="preserve">Dès que la lumière s’est rallumée, j’ai profité de l’affolement général pour jeter discrètement l’arme dans la poubelle du salon. </w:t>
      </w:r>
    </w:p>
    <w:p w14:paraId="6AB34BDA" w14:textId="77777777" w:rsidR="00DB5DC9" w:rsidRDefault="00DB5DC9" w:rsidP="00DB5DC9"/>
    <w:p w14:paraId="7B71D7D0" w14:textId="77777777" w:rsidR="00DB5DC9" w:rsidRPr="00981667" w:rsidRDefault="00DB5DC9" w:rsidP="00DB5DC9">
      <w:pPr>
        <w:rPr>
          <w:b/>
          <w:bCs/>
          <w:u w:val="single"/>
        </w:rPr>
      </w:pPr>
      <w:r w:rsidRPr="00981667">
        <w:rPr>
          <w:b/>
          <w:bCs/>
          <w:u w:val="single"/>
        </w:rPr>
        <w:t>Objectifs :</w:t>
      </w:r>
    </w:p>
    <w:p w14:paraId="59713CCC" w14:textId="77777777" w:rsidR="00245C79" w:rsidRDefault="00DB5DC9" w:rsidP="00DB5DC9">
      <w:pPr>
        <w:pStyle w:val="Paragraphedeliste"/>
        <w:numPr>
          <w:ilvl w:val="0"/>
          <w:numId w:val="1"/>
        </w:numPr>
      </w:pPr>
      <w:r>
        <w:t xml:space="preserve">Cacher </w:t>
      </w:r>
      <w:r w:rsidR="00B07221">
        <w:t>mes accointances bolchéviques et m</w:t>
      </w:r>
      <w:r>
        <w:t xml:space="preserve">on implication dans le meurtre du pope. </w:t>
      </w:r>
    </w:p>
    <w:p w14:paraId="68365039" w14:textId="77777777" w:rsidR="00245C79" w:rsidRDefault="00DB5DC9" w:rsidP="00DB5DC9">
      <w:pPr>
        <w:pStyle w:val="Paragraphedeliste"/>
        <w:numPr>
          <w:ilvl w:val="0"/>
          <w:numId w:val="1"/>
        </w:numPr>
      </w:pPr>
      <w:r>
        <w:t>Qu'un maximum de pays soient impliqués dans la guerre, et le plus longtemps possible (</w:t>
      </w:r>
      <w:r w:rsidRPr="004E26A4">
        <w:rPr>
          <w:i/>
          <w:iCs/>
        </w:rPr>
        <w:t>objectif diplomatique</w:t>
      </w:r>
      <w:r>
        <w:t>)</w:t>
      </w:r>
    </w:p>
    <w:p w14:paraId="06B08D0D" w14:textId="4AE73F1E" w:rsidR="00DB5DC9" w:rsidRDefault="00B07221" w:rsidP="00DB5DC9">
      <w:pPr>
        <w:pStyle w:val="Paragraphedeliste"/>
        <w:numPr>
          <w:ilvl w:val="0"/>
          <w:numId w:val="1"/>
        </w:numPr>
      </w:pPr>
      <w:r>
        <w:t xml:space="preserve">Tuer le Tsar ? Tuer Igor ? Me tuer moi-même ? je dois décider pour quoi </w:t>
      </w:r>
      <w:r w:rsidR="00E479B9">
        <w:t xml:space="preserve">et </w:t>
      </w:r>
      <w:r w:rsidR="002811C5">
        <w:t xml:space="preserve">pour </w:t>
      </w:r>
      <w:r w:rsidR="00E479B9">
        <w:t xml:space="preserve">qui </w:t>
      </w:r>
      <w:r>
        <w:t xml:space="preserve">je </w:t>
      </w:r>
      <w:r w:rsidR="002811C5">
        <w:t>veux</w:t>
      </w:r>
      <w:r>
        <w:t xml:space="preserve"> vivre.</w:t>
      </w:r>
    </w:p>
    <w:p w14:paraId="3E1FE63E" w14:textId="77777777" w:rsidR="00DB5DC9" w:rsidRDefault="00DB5DC9" w:rsidP="00DB5DC9"/>
    <w:p w14:paraId="68D0AD0A" w14:textId="77777777" w:rsidR="00DB5DC9" w:rsidRPr="00981667" w:rsidRDefault="00DB5DC9" w:rsidP="00DB5DC9">
      <w:pPr>
        <w:rPr>
          <w:b/>
          <w:bCs/>
          <w:u w:val="single"/>
        </w:rPr>
      </w:pPr>
      <w:r w:rsidRPr="00981667">
        <w:rPr>
          <w:b/>
          <w:bCs/>
          <w:u w:val="single"/>
        </w:rPr>
        <w:t>Relations avec les autres :</w:t>
      </w:r>
    </w:p>
    <w:p w14:paraId="288B54A4" w14:textId="4536581F" w:rsidR="00DB5DC9" w:rsidRDefault="00DB5DC9" w:rsidP="00DB5DC9">
      <w:r w:rsidRPr="00981667">
        <w:rPr>
          <w:b/>
          <w:bCs/>
        </w:rPr>
        <w:t>Le pope</w:t>
      </w:r>
      <w:r>
        <w:t xml:space="preserve"> : il était très attaché à l'indépendance de l'Eglise orthodoxe, tant vis-à-vis d'autres églises que vis-à-vis des pouvoirs politiques. Les religions sont l'opium du peuple, je </w:t>
      </w:r>
      <w:r w:rsidR="00E479B9">
        <w:t>suis content</w:t>
      </w:r>
      <w:r>
        <w:t xml:space="preserve"> de l'avoir tué</w:t>
      </w:r>
      <w:r w:rsidR="00B31B6A">
        <w:t xml:space="preserve"> même si ce n’était pas du tout ma cible initiale.</w:t>
      </w:r>
    </w:p>
    <w:p w14:paraId="043AE2A9" w14:textId="77E43EE7" w:rsidR="00DB5DC9" w:rsidRDefault="00DB5DC9" w:rsidP="00DB5DC9">
      <w:r w:rsidRPr="00981667">
        <w:rPr>
          <w:b/>
          <w:bCs/>
        </w:rPr>
        <w:t>Tsar</w:t>
      </w:r>
      <w:r>
        <w:t xml:space="preserve"> : C'était mon ami</w:t>
      </w:r>
      <w:r w:rsidR="00B07221">
        <w:t xml:space="preserve"> qui m’a sorti de ma vie misérable et m’a permis de déployer mes talents militaires. Je l’ai trahi, devrais-je lui demander pardon </w:t>
      </w:r>
      <w:r w:rsidR="00D7314D">
        <w:t>(sans lui dire que j’ai essayé de le tuer</w:t>
      </w:r>
      <w:r w:rsidR="0043373F">
        <w:t xml:space="preserve"> ?) </w:t>
      </w:r>
      <w:r w:rsidR="00B07221">
        <w:t>ou prendre acte que nos visions du monde ne sont pas compatibles ? En tout cas, il a toujours persécuté les bolchéviques et leurs idées, il reste dans un schéma monarchique et religieux qui est totalement détaché des besoins de notre XXe siècle.</w:t>
      </w:r>
    </w:p>
    <w:p w14:paraId="62162105" w14:textId="77777777" w:rsidR="00DB5DC9" w:rsidRDefault="00DB5DC9" w:rsidP="00DB5DC9">
      <w:r w:rsidRPr="00981667">
        <w:rPr>
          <w:b/>
          <w:bCs/>
        </w:rPr>
        <w:t>Tsarine</w:t>
      </w:r>
      <w:r>
        <w:t xml:space="preserve"> : elle est toujours très attentionnée, cela m'attriste de lui faire de la peine.</w:t>
      </w:r>
      <w:r w:rsidR="006949D0">
        <w:t xml:space="preserve"> Nous nous entendons bien, même si elle est très portée sur la religion.</w:t>
      </w:r>
    </w:p>
    <w:p w14:paraId="05FD9C6E" w14:textId="77777777" w:rsidR="00DB5DC9" w:rsidRDefault="00DB5DC9" w:rsidP="00DB5DC9">
      <w:r w:rsidRPr="00981667">
        <w:rPr>
          <w:b/>
          <w:bCs/>
        </w:rPr>
        <w:t>Paul Reynaud</w:t>
      </w:r>
      <w:r>
        <w:t xml:space="preserve"> : un jeune diplomate français.</w:t>
      </w:r>
      <w:r w:rsidR="0099608E">
        <w:t xml:space="preserve"> </w:t>
      </w:r>
      <w:r w:rsidR="00B07221">
        <w:t xml:space="preserve">Il est dit que les </w:t>
      </w:r>
      <w:r w:rsidR="0099608E">
        <w:t>Français ont une armée très puissante.</w:t>
      </w:r>
    </w:p>
    <w:p w14:paraId="6D66D2BE" w14:textId="77777777" w:rsidR="00DB5DC9" w:rsidRDefault="00DB5DC9" w:rsidP="00DB5DC9">
      <w:r w:rsidRPr="00981667">
        <w:rPr>
          <w:b/>
          <w:bCs/>
        </w:rPr>
        <w:t>Winston Churchill</w:t>
      </w:r>
      <w:r>
        <w:t xml:space="preserve"> : un jeune diplomate anglais.</w:t>
      </w:r>
      <w:r w:rsidR="0099608E">
        <w:t xml:space="preserve"> Les Français semblent de plus en plus se plaindre des faibles troupes qu’envoient l’Angleterre sur le front.</w:t>
      </w:r>
    </w:p>
    <w:p w14:paraId="1CAFB85D" w14:textId="657CD294" w:rsidR="00DB5DC9" w:rsidRDefault="00DB5DC9" w:rsidP="00DB5DC9">
      <w:r w:rsidRPr="00981667">
        <w:rPr>
          <w:b/>
          <w:bCs/>
        </w:rPr>
        <w:t>Hans von Seeckt</w:t>
      </w:r>
      <w:r>
        <w:t xml:space="preserve"> : un général </w:t>
      </w:r>
      <w:r w:rsidR="00E479B9">
        <w:t>brillant</w:t>
      </w:r>
      <w:r>
        <w:t xml:space="preserve">. Il avait mené la guerre contre la Russie entre 1914 et 1917. Face à son talent, j'avais tenté de l'assassiner pendant la guerre en envoyant un espion </w:t>
      </w:r>
      <w:r w:rsidR="000F4E2E">
        <w:t>au quartier général allemand, mais il s’est fait démasquer</w:t>
      </w:r>
      <w:r>
        <w:t>. Je ne l'avais jamais vu en face-à-face, je ne sais pas s’il sait ce que j’avais essayé de faire.</w:t>
      </w:r>
      <w:r w:rsidR="0099608E">
        <w:t xml:space="preserve"> D’après mes informateurs, l’armée allemande ne pourra pas tenir très longtemps dans cette guerre, </w:t>
      </w:r>
      <w:r w:rsidR="00594A9C">
        <w:t>ils sont trop affaiblis.</w:t>
      </w:r>
    </w:p>
    <w:p w14:paraId="1C408CA6" w14:textId="1F036A6E" w:rsidR="00DB5DC9" w:rsidRDefault="00DB5DC9" w:rsidP="00DB5DC9">
      <w:r w:rsidRPr="00981667">
        <w:rPr>
          <w:b/>
          <w:bCs/>
        </w:rPr>
        <w:t>Igor Korolev</w:t>
      </w:r>
      <w:r>
        <w:t xml:space="preserve"> : un jeune inventeur un peu fou dont le tsar s'est entiché. </w:t>
      </w:r>
      <w:r w:rsidR="00B07221">
        <w:t>Est-il bolchévique ? A-t-il lu le télégramme avant de me le remettre ? Il faut assurément s’en méfier</w:t>
      </w:r>
      <w:r w:rsidR="00A20052">
        <w:t>, et peut-être</w:t>
      </w:r>
      <w:r w:rsidR="00565BE3">
        <w:t xml:space="preserve"> même</w:t>
      </w:r>
      <w:r w:rsidR="00A20052">
        <w:t xml:space="preserve"> le manipuler.</w:t>
      </w:r>
    </w:p>
    <w:p w14:paraId="73606D01" w14:textId="1B53D2C7" w:rsidR="00DB5DC9" w:rsidRDefault="00DB5DC9" w:rsidP="00DB5DC9">
      <w:r w:rsidRPr="00981667">
        <w:rPr>
          <w:b/>
          <w:bCs/>
        </w:rPr>
        <w:t>Eugenio Pacelli</w:t>
      </w:r>
      <w:r>
        <w:t xml:space="preserve"> : l'ambassadeur du Vatican. Je hais l'Eglise, qui prône </w:t>
      </w:r>
      <w:r w:rsidR="000B3D51">
        <w:t>la paix uniquement pour permettre</w:t>
      </w:r>
      <w:r>
        <w:t xml:space="preserve"> à ceux qui ont </w:t>
      </w:r>
      <w:r w:rsidR="000B3D51">
        <w:t xml:space="preserve">déjà </w:t>
      </w:r>
      <w:r>
        <w:t>le pouvoir de le conserver à jamais.</w:t>
      </w:r>
    </w:p>
    <w:p w14:paraId="5542C21D" w14:textId="77777777" w:rsidR="00DB5DC9" w:rsidRDefault="00DB5DC9" w:rsidP="00DB5DC9"/>
    <w:p w14:paraId="7D1DAB06" w14:textId="77777777" w:rsidR="00DB5DC9" w:rsidRPr="00981667" w:rsidRDefault="00DB5DC9" w:rsidP="00DB5DC9">
      <w:pPr>
        <w:rPr>
          <w:b/>
          <w:bCs/>
          <w:u w:val="single"/>
        </w:rPr>
      </w:pPr>
      <w:r w:rsidRPr="00981667">
        <w:rPr>
          <w:b/>
          <w:bCs/>
          <w:u w:val="single"/>
        </w:rPr>
        <w:lastRenderedPageBreak/>
        <w:t>Actions spéciales :</w:t>
      </w:r>
    </w:p>
    <w:p w14:paraId="7636F2DF" w14:textId="4405C4FE" w:rsidR="00553402" w:rsidRDefault="00DB5DC9">
      <w:r>
        <w:t>Envoyer 5 télégra</w:t>
      </w:r>
      <w:r w:rsidR="00DC3847">
        <w:t>mmes</w:t>
      </w:r>
      <w:r>
        <w:t xml:space="preserve"> en utilisant le réseau communiste. Contact : </w:t>
      </w:r>
      <w:r>
        <w:rPr>
          <w:i/>
          <w:iCs/>
        </w:rPr>
        <w:t>Vladimir</w:t>
      </w:r>
    </w:p>
    <w:sectPr w:rsidR="00553402" w:rsidSect="00BB620D">
      <w:pgSz w:w="11906" w:h="16838"/>
      <w:pgMar w:top="1247"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572703"/>
    <w:multiLevelType w:val="hybridMultilevel"/>
    <w:tmpl w:val="CCEAD1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5508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DC9"/>
    <w:rsid w:val="000354EF"/>
    <w:rsid w:val="00081D20"/>
    <w:rsid w:val="000B3D51"/>
    <w:rsid w:val="000F4E2E"/>
    <w:rsid w:val="00142323"/>
    <w:rsid w:val="00174FA2"/>
    <w:rsid w:val="001A35A6"/>
    <w:rsid w:val="00245C79"/>
    <w:rsid w:val="002811C5"/>
    <w:rsid w:val="002A30D0"/>
    <w:rsid w:val="002B3B50"/>
    <w:rsid w:val="002F03F4"/>
    <w:rsid w:val="0043373F"/>
    <w:rsid w:val="0048200B"/>
    <w:rsid w:val="004B66F9"/>
    <w:rsid w:val="004E26A4"/>
    <w:rsid w:val="00553402"/>
    <w:rsid w:val="00565BE3"/>
    <w:rsid w:val="00594A9C"/>
    <w:rsid w:val="006949D0"/>
    <w:rsid w:val="006972A5"/>
    <w:rsid w:val="008406B8"/>
    <w:rsid w:val="00904795"/>
    <w:rsid w:val="00957BF9"/>
    <w:rsid w:val="009722B8"/>
    <w:rsid w:val="0099608E"/>
    <w:rsid w:val="00A20052"/>
    <w:rsid w:val="00B07221"/>
    <w:rsid w:val="00B311E5"/>
    <w:rsid w:val="00B31B6A"/>
    <w:rsid w:val="00B33F78"/>
    <w:rsid w:val="00B963BE"/>
    <w:rsid w:val="00BB620D"/>
    <w:rsid w:val="00C55E23"/>
    <w:rsid w:val="00C93C07"/>
    <w:rsid w:val="00D60FA5"/>
    <w:rsid w:val="00D7314D"/>
    <w:rsid w:val="00D97E9C"/>
    <w:rsid w:val="00DB5DC9"/>
    <w:rsid w:val="00DC3847"/>
    <w:rsid w:val="00E479B9"/>
    <w:rsid w:val="00F00003"/>
    <w:rsid w:val="00F93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D8B57"/>
  <w15:chartTrackingRefBased/>
  <w15:docId w15:val="{1A7C7CBB-37BA-40A1-9A74-C9F4B9F36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45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1034</Words>
  <Characters>5688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34</cp:revision>
  <dcterms:created xsi:type="dcterms:W3CDTF">2020-06-27T11:39:00Z</dcterms:created>
  <dcterms:modified xsi:type="dcterms:W3CDTF">2025-12-27T15:55:00Z</dcterms:modified>
</cp:coreProperties>
</file>